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C8D" w:rsidRDefault="00952214" w:rsidP="008A7C8D">
      <w:pPr>
        <w:shd w:val="clear" w:color="auto" w:fill="FFFFFF"/>
        <w:spacing w:after="0" w:line="240" w:lineRule="auto"/>
        <w:ind w:left="-709" w:hanging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r w:rsidRPr="008A7C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</w:t>
      </w:r>
      <w:r w:rsidR="008A7C8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548458" cy="9001125"/>
            <wp:effectExtent l="0" t="0" r="5080" b="0"/>
            <wp:docPr id="1" name="Рисунок 1" descr="C:\Users\секретарь школы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337" cy="900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8D" w:rsidRDefault="008A7C8D" w:rsidP="0065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8A7C8D" w:rsidRDefault="008A7C8D" w:rsidP="0065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bookmarkStart w:id="0" w:name="_GoBack"/>
      <w:bookmarkEnd w:id="0"/>
    </w:p>
    <w:p w:rsidR="008A7C8D" w:rsidRPr="008A7C8D" w:rsidRDefault="00952214" w:rsidP="00651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A7C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4165"/>
        <w:gridCol w:w="2198"/>
        <w:gridCol w:w="2262"/>
      </w:tblGrid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Пед.организатор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БадртдиноваФ.Р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Маузеева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ОБЗР</w:t>
            </w:r>
          </w:p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Маузеев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И.Р.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сотрудники МЧС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целью исследования личностных свойств толерантности у учащихся.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848" w:rsidRPr="00620FC2" w:rsidTr="008A7C8D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учителя- предметники</w:t>
            </w:r>
          </w:p>
        </w:tc>
      </w:tr>
      <w:tr w:rsidR="00651848" w:rsidRPr="00620FC2" w:rsidTr="008A7C8D">
        <w:trPr>
          <w:trHeight w:val="525"/>
        </w:trPr>
        <w:tc>
          <w:tcPr>
            <w:tcW w:w="95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</w:t>
            </w: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 </w:t>
            </w: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651848" w:rsidRPr="00620FC2" w:rsidTr="008A7C8D">
        <w:trPr>
          <w:trHeight w:val="300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инструктажей с работниками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Маузеев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С.Р.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ноябрь- декабрь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651848" w:rsidRPr="00620FC2" w:rsidRDefault="00651848" w:rsidP="002D1790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С.Р. .</w:t>
            </w:r>
          </w:p>
        </w:tc>
      </w:tr>
      <w:tr w:rsidR="00651848" w:rsidRPr="00620FC2" w:rsidTr="008A7C8D">
        <w:tc>
          <w:tcPr>
            <w:tcW w:w="95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</w:t>
            </w: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антитеррористической защищенности </w:t>
            </w:r>
            <w:r w:rsidRPr="00620F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Урусовская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ООШ имени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Р.Закирова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»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proofErr w:type="spellStart"/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ежурный</w:t>
            </w:r>
            <w:proofErr w:type="spellEnd"/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 учитель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 дежурства администрации, 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lastRenderedPageBreak/>
              <w:t>педагогического персонала, классов по школе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lastRenderedPageBreak/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Администрация, классные 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Осмотр здания, территории на предмет обнаружения подозрительных предметов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Дежурный администратор, завхоз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>Шайхенурова Р.Г..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Дежурн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ый администратор, завхоз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>Шайхенурова Р.Г..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сторож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незагроможденность</w:t>
            </w:r>
            <w:proofErr w:type="spellEnd"/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 проходов)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>Шайхенурова Р.Г.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Проверка  систем  сигнализации,</w:t>
            </w:r>
          </w:p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видеонаблюдения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школы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Маузеев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И.Р.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Администрация</w:t>
            </w:r>
          </w:p>
        </w:tc>
      </w:tr>
      <w:tr w:rsidR="00651848" w:rsidRPr="00620FC2" w:rsidTr="008A7C8D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848" w:rsidRDefault="00651848" w:rsidP="002D1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Администратор школьного сайта</w:t>
            </w:r>
          </w:p>
          <w:p w:rsidR="00651848" w:rsidRPr="00620FC2" w:rsidRDefault="00651848" w:rsidP="002D1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Маузеева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Р.Г.</w:t>
            </w:r>
            <w:r w:rsidRPr="00620F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</w:tbl>
    <w:p w:rsidR="00651848" w:rsidRDefault="00651848" w:rsidP="00651848"/>
    <w:p w:rsidR="00761030" w:rsidRDefault="00761030"/>
    <w:sectPr w:rsidR="00761030" w:rsidSect="008A7C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01"/>
    <w:rsid w:val="001B7001"/>
    <w:rsid w:val="00651848"/>
    <w:rsid w:val="00761030"/>
    <w:rsid w:val="008A7C8D"/>
    <w:rsid w:val="0095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 школы</cp:lastModifiedBy>
  <cp:revision>5</cp:revision>
  <cp:lastPrinted>2024-12-05T07:21:00Z</cp:lastPrinted>
  <dcterms:created xsi:type="dcterms:W3CDTF">2024-12-04T06:34:00Z</dcterms:created>
  <dcterms:modified xsi:type="dcterms:W3CDTF">2024-12-05T07:28:00Z</dcterms:modified>
</cp:coreProperties>
</file>